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F295" w14:textId="54FED7E3" w:rsidR="00B24757" w:rsidRPr="00654BC0" w:rsidRDefault="00654BC0" w:rsidP="00654BC0">
      <w:pPr>
        <w:pStyle w:val="Rubrik3"/>
        <w:jc w:val="center"/>
        <w:rPr>
          <w:sz w:val="72"/>
          <w:szCs w:val="72"/>
        </w:rPr>
      </w:pPr>
      <w:r w:rsidRPr="00654BC0">
        <w:rPr>
          <w:sz w:val="72"/>
          <w:szCs w:val="72"/>
        </w:rPr>
        <w:t>BRF ROSPIGGEN</w:t>
      </w:r>
    </w:p>
    <w:p w14:paraId="70BC1B7F" w14:textId="75C3FBC7" w:rsidR="008A5E9F" w:rsidRPr="008A5E9F" w:rsidRDefault="008A5E9F" w:rsidP="008A5E9F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A5E9F">
        <w:rPr>
          <w:rFonts w:ascii="Times New Roman" w:hAnsi="Times New Roman" w:cs="Times New Roman"/>
          <w:b/>
          <w:bCs/>
          <w:sz w:val="56"/>
          <w:szCs w:val="56"/>
        </w:rPr>
        <w:t>Underhållsplan</w:t>
      </w:r>
    </w:p>
    <w:p w14:paraId="3B234941" w14:textId="77777777" w:rsidR="008A5E9F" w:rsidRDefault="008A5E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B6EDED" w14:textId="7B77B9E4" w:rsidR="00C03213" w:rsidRPr="00A42FFA" w:rsidRDefault="00C032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2FFA">
        <w:rPr>
          <w:rFonts w:ascii="Times New Roman" w:hAnsi="Times New Roman" w:cs="Times New Roman"/>
          <w:b/>
          <w:bCs/>
          <w:sz w:val="24"/>
          <w:szCs w:val="24"/>
        </w:rPr>
        <w:t xml:space="preserve">Utfört underhåll </w:t>
      </w:r>
      <w:r w:rsidRPr="00A42F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2F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2F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År </w:t>
      </w:r>
      <w:r w:rsidRPr="00A42F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Kommentar </w:t>
      </w:r>
    </w:p>
    <w:p w14:paraId="17935065" w14:textId="6062BCEC" w:rsidR="006F26F6" w:rsidRDefault="006F26F6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Brandskyddsarbete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>2023-25</w:t>
      </w:r>
      <w:r w:rsidRPr="00A42FFA">
        <w:rPr>
          <w:rFonts w:ascii="Times New Roman" w:hAnsi="Times New Roman" w:cs="Times New Roman"/>
          <w:sz w:val="24"/>
          <w:szCs w:val="24"/>
        </w:rPr>
        <w:tab/>
        <w:t>Pågår</w:t>
      </w:r>
    </w:p>
    <w:p w14:paraId="78BC9F27" w14:textId="2C8B3CD8" w:rsidR="00032B42" w:rsidRDefault="00032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av rökluckor</w:t>
      </w:r>
      <w:r w:rsidR="00A02B66">
        <w:rPr>
          <w:rFonts w:ascii="Times New Roman" w:hAnsi="Times New Roman" w:cs="Times New Roman"/>
          <w:sz w:val="24"/>
          <w:szCs w:val="24"/>
        </w:rPr>
        <w:t>, byte fjädrar</w:t>
      </w:r>
      <w:r w:rsidR="004A1060">
        <w:rPr>
          <w:rFonts w:ascii="Times New Roman" w:hAnsi="Times New Roman" w:cs="Times New Roman"/>
          <w:sz w:val="24"/>
          <w:szCs w:val="24"/>
        </w:rPr>
        <w:t xml:space="preserve"> och bleck</w:t>
      </w:r>
      <w:r w:rsidR="002F4B03">
        <w:rPr>
          <w:rFonts w:ascii="Times New Roman" w:hAnsi="Times New Roman" w:cs="Times New Roman"/>
          <w:sz w:val="24"/>
          <w:szCs w:val="24"/>
        </w:rPr>
        <w:tab/>
        <w:t>2023</w:t>
      </w:r>
    </w:p>
    <w:p w14:paraId="0D645EC8" w14:textId="66421EE7" w:rsidR="006F26F6" w:rsidRDefault="006F26F6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>Byte till LED-armatur i trapphus, lokaler och utomh</w:t>
      </w:r>
      <w:r w:rsidR="00047D1C">
        <w:rPr>
          <w:rFonts w:ascii="Times New Roman" w:hAnsi="Times New Roman" w:cs="Times New Roman"/>
          <w:sz w:val="24"/>
          <w:szCs w:val="24"/>
        </w:rPr>
        <w:t>.</w:t>
      </w:r>
      <w:r w:rsidRPr="00A42FFA">
        <w:rPr>
          <w:rFonts w:ascii="Times New Roman" w:hAnsi="Times New Roman" w:cs="Times New Roman"/>
          <w:sz w:val="24"/>
          <w:szCs w:val="24"/>
        </w:rPr>
        <w:t xml:space="preserve"> </w:t>
      </w:r>
      <w:r w:rsidR="00047D1C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 xml:space="preserve">2023 </w:t>
      </w:r>
    </w:p>
    <w:p w14:paraId="4401FCF6" w14:textId="6D635A7D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Laddplatser för elbilar/laddhybrider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2022 </w:t>
      </w:r>
    </w:p>
    <w:p w14:paraId="55333753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Byte av radiatorventiler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2022 </w:t>
      </w:r>
    </w:p>
    <w:p w14:paraId="3749ED47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OVK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2022 </w:t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Gäller till 2028 </w:t>
      </w:r>
    </w:p>
    <w:p w14:paraId="37FF828D" w14:textId="7A956AE6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Besiktning av expansionskärl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2021 </w:t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Gäller till 2025 </w:t>
      </w:r>
    </w:p>
    <w:p w14:paraId="7F47600A" w14:textId="28CA24AB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Projekterat renovering/utbyggnad av balkonger </w:t>
      </w:r>
      <w:r w:rsidRPr="00A42FFA">
        <w:rPr>
          <w:rFonts w:ascii="Times New Roman" w:hAnsi="Times New Roman" w:cs="Times New Roman"/>
          <w:sz w:val="24"/>
          <w:szCs w:val="24"/>
        </w:rPr>
        <w:tab/>
        <w:t>2021 -2</w:t>
      </w:r>
      <w:r w:rsidR="00337000">
        <w:rPr>
          <w:rFonts w:ascii="Times New Roman" w:hAnsi="Times New Roman" w:cs="Times New Roman"/>
          <w:sz w:val="24"/>
          <w:szCs w:val="24"/>
        </w:rPr>
        <w:t>4</w:t>
      </w:r>
      <w:r w:rsidRPr="00A42F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AEB78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Energideklaration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2021 </w:t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Gäller till 2031 </w:t>
      </w:r>
    </w:p>
    <w:p w14:paraId="47268E39" w14:textId="5B8584F0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Byte av lysarmatur i källare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2021 </w:t>
      </w:r>
    </w:p>
    <w:p w14:paraId="704F29A4" w14:textId="4B639F72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Projektering renovering av tak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>2021 -2</w:t>
      </w:r>
      <w:r w:rsidR="00337000">
        <w:rPr>
          <w:rFonts w:ascii="Times New Roman" w:hAnsi="Times New Roman" w:cs="Times New Roman"/>
          <w:sz w:val="24"/>
          <w:szCs w:val="24"/>
        </w:rPr>
        <w:t>4</w:t>
      </w:r>
      <w:r w:rsidRPr="00A42F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9C1E8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Asfaltering av parkering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2020 </w:t>
      </w:r>
    </w:p>
    <w:p w14:paraId="2823ACE7" w14:textId="175E963F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Slyröjning vid norra delen av fastigheten </w:t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2020 </w:t>
      </w:r>
    </w:p>
    <w:p w14:paraId="1E0F3899" w14:textId="236964C0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Gruppavtal bredband / tv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2020 </w:t>
      </w:r>
      <w:r w:rsidRPr="00A42FFA">
        <w:rPr>
          <w:rFonts w:ascii="Times New Roman" w:hAnsi="Times New Roman" w:cs="Times New Roman"/>
          <w:sz w:val="24"/>
          <w:szCs w:val="24"/>
        </w:rPr>
        <w:tab/>
        <w:t>Gäller till oktober 202</w:t>
      </w:r>
      <w:r w:rsidR="003149B2">
        <w:rPr>
          <w:rFonts w:ascii="Times New Roman" w:hAnsi="Times New Roman" w:cs="Times New Roman"/>
          <w:sz w:val="24"/>
          <w:szCs w:val="24"/>
        </w:rPr>
        <w:t>5</w:t>
      </w:r>
    </w:p>
    <w:p w14:paraId="045E2BAA" w14:textId="4922AA34" w:rsidR="00C03213" w:rsidRPr="00A42FFA" w:rsidRDefault="00A07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03213" w:rsidRPr="00A42FFA">
        <w:rPr>
          <w:rFonts w:ascii="Times New Roman" w:hAnsi="Times New Roman" w:cs="Times New Roman"/>
          <w:sz w:val="24"/>
          <w:szCs w:val="24"/>
        </w:rPr>
        <w:t xml:space="preserve">tambyte samt stick i badrum och kök </w:t>
      </w:r>
      <w:r w:rsidR="00C03213" w:rsidRPr="00A42FFA">
        <w:rPr>
          <w:rFonts w:ascii="Times New Roman" w:hAnsi="Times New Roman" w:cs="Times New Roman"/>
          <w:sz w:val="24"/>
          <w:szCs w:val="24"/>
        </w:rPr>
        <w:tab/>
      </w:r>
      <w:r w:rsidR="00014DD7">
        <w:rPr>
          <w:rFonts w:ascii="Times New Roman" w:hAnsi="Times New Roman" w:cs="Times New Roman"/>
          <w:sz w:val="24"/>
          <w:szCs w:val="24"/>
        </w:rPr>
        <w:tab/>
      </w:r>
      <w:r w:rsidR="00C03213" w:rsidRPr="00A42FFA">
        <w:rPr>
          <w:rFonts w:ascii="Times New Roman" w:hAnsi="Times New Roman" w:cs="Times New Roman"/>
          <w:sz w:val="24"/>
          <w:szCs w:val="24"/>
        </w:rPr>
        <w:t xml:space="preserve">2019 </w:t>
      </w:r>
    </w:p>
    <w:p w14:paraId="6BF7667C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Byta Styrenhet till fjärrvärmen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2019 </w:t>
      </w:r>
    </w:p>
    <w:p w14:paraId="566173AB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Renovering badrum, toaletter samt stick kök </w:t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2018 - 2019 </w:t>
      </w:r>
    </w:p>
    <w:p w14:paraId="6CA10CD4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Fortsatt omstrukturering av trädgård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2017 </w:t>
      </w:r>
    </w:p>
    <w:p w14:paraId="313E68FC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Byte av sopsystem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2017 </w:t>
      </w:r>
    </w:p>
    <w:p w14:paraId="7FACD7D6" w14:textId="2EDDC134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Nya port och anslagstavlor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2017 </w:t>
      </w:r>
    </w:p>
    <w:p w14:paraId="133AE093" w14:textId="3731F094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Besiktat expansionskärl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2017 </w:t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CEBDE7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Nedtagning av besvärande träd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2016 </w:t>
      </w:r>
    </w:p>
    <w:p w14:paraId="596E502C" w14:textId="0C49C016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Utökning av parkeringsyta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2016 </w:t>
      </w:r>
    </w:p>
    <w:p w14:paraId="2AB1BDBB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Byte av Gårdsbelysning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2016 </w:t>
      </w:r>
    </w:p>
    <w:p w14:paraId="25EE4BC5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lastRenderedPageBreak/>
        <w:t xml:space="preserve">Tvättning av fasad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2015 </w:t>
      </w:r>
    </w:p>
    <w:p w14:paraId="239E55C4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Byte av takduk hus 10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2014 </w:t>
      </w:r>
    </w:p>
    <w:p w14:paraId="2D0164D0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Föreningslokal renoverats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2014 </w:t>
      </w:r>
    </w:p>
    <w:p w14:paraId="0D15E695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Utbyte av stopplankor på parkeringen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2014 </w:t>
      </w:r>
    </w:p>
    <w:p w14:paraId="66B61648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Samtliga inspektionsluckor har höjts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2014 </w:t>
      </w:r>
    </w:p>
    <w:p w14:paraId="7B97C126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Reparation och spolning av dagvattenledningarna </w:t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2013 </w:t>
      </w:r>
    </w:p>
    <w:p w14:paraId="753EE41A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Service av samtliga rökluckor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2013 </w:t>
      </w:r>
    </w:p>
    <w:p w14:paraId="1517F5BC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Utvärderat och besiktigat yttertaken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2013 </w:t>
      </w:r>
    </w:p>
    <w:p w14:paraId="5AEB1A1D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Nya låscylindrar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2012 </w:t>
      </w:r>
    </w:p>
    <w:p w14:paraId="6AE62A12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Nya kodlås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2012 </w:t>
      </w:r>
    </w:p>
    <w:p w14:paraId="19BA1898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Bredbandsanslutning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2012 </w:t>
      </w:r>
    </w:p>
    <w:p w14:paraId="77EE651D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Installation av vattenbehandlings utrustning </w:t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2009 </w:t>
      </w:r>
    </w:p>
    <w:p w14:paraId="24F6BBCF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Byte av rökluckor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2009 </w:t>
      </w:r>
    </w:p>
    <w:p w14:paraId="3DD63B00" w14:textId="045AB774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Utvändigt måleri samt betongrenovering </w:t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2009 </w:t>
      </w:r>
    </w:p>
    <w:p w14:paraId="3D1D5FD7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Nya fönster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2007 </w:t>
      </w:r>
    </w:p>
    <w:p w14:paraId="2C374825" w14:textId="77777777" w:rsidR="00C03213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Fasadrengöring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 xml:space="preserve">2007 </w:t>
      </w:r>
    </w:p>
    <w:p w14:paraId="6A6B300D" w14:textId="77777777" w:rsidR="006F26F6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Renovering av tvättstugor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>2006</w:t>
      </w:r>
    </w:p>
    <w:p w14:paraId="27231B48" w14:textId="77777777" w:rsidR="006F26F6" w:rsidRPr="00A42FFA" w:rsidRDefault="006F26F6">
      <w:pPr>
        <w:rPr>
          <w:rFonts w:ascii="Times New Roman" w:hAnsi="Times New Roman" w:cs="Times New Roman"/>
          <w:sz w:val="24"/>
          <w:szCs w:val="24"/>
        </w:rPr>
      </w:pPr>
    </w:p>
    <w:p w14:paraId="0B2E73A6" w14:textId="77777777" w:rsidR="006F26F6" w:rsidRPr="00A42FFA" w:rsidRDefault="00C032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2FFA">
        <w:rPr>
          <w:rFonts w:ascii="Times New Roman" w:hAnsi="Times New Roman" w:cs="Times New Roman"/>
          <w:b/>
          <w:bCs/>
          <w:sz w:val="24"/>
          <w:szCs w:val="24"/>
        </w:rPr>
        <w:t xml:space="preserve">Planerat underhåll </w:t>
      </w:r>
      <w:r w:rsidR="006F26F6" w:rsidRPr="00A42F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26F6" w:rsidRPr="00A42F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26F6" w:rsidRPr="00A42F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2FFA">
        <w:rPr>
          <w:rFonts w:ascii="Times New Roman" w:hAnsi="Times New Roman" w:cs="Times New Roman"/>
          <w:b/>
          <w:bCs/>
          <w:sz w:val="24"/>
          <w:szCs w:val="24"/>
        </w:rPr>
        <w:t xml:space="preserve">År </w:t>
      </w:r>
    </w:p>
    <w:p w14:paraId="50EF615E" w14:textId="3DD18A2C" w:rsidR="006F26F6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Reparation av balkonger </w:t>
      </w:r>
      <w:r w:rsidR="006F26F6" w:rsidRPr="00A42FFA">
        <w:rPr>
          <w:rFonts w:ascii="Times New Roman" w:hAnsi="Times New Roman" w:cs="Times New Roman"/>
          <w:sz w:val="24"/>
          <w:szCs w:val="24"/>
        </w:rPr>
        <w:tab/>
      </w:r>
      <w:r w:rsidR="006F26F6" w:rsidRPr="00A42FFA">
        <w:rPr>
          <w:rFonts w:ascii="Times New Roman" w:hAnsi="Times New Roman" w:cs="Times New Roman"/>
          <w:sz w:val="24"/>
          <w:szCs w:val="24"/>
        </w:rPr>
        <w:tab/>
      </w:r>
      <w:r w:rsidR="006F26F6"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>2021</w:t>
      </w:r>
      <w:r w:rsidR="00F63534">
        <w:rPr>
          <w:rFonts w:ascii="Times New Roman" w:hAnsi="Times New Roman" w:cs="Times New Roman"/>
          <w:sz w:val="24"/>
          <w:szCs w:val="24"/>
        </w:rPr>
        <w:t>-</w:t>
      </w:r>
      <w:r w:rsidRPr="00A42FFA">
        <w:rPr>
          <w:rFonts w:ascii="Times New Roman" w:hAnsi="Times New Roman" w:cs="Times New Roman"/>
          <w:sz w:val="24"/>
          <w:szCs w:val="24"/>
        </w:rPr>
        <w:t xml:space="preserve">24 </w:t>
      </w:r>
    </w:p>
    <w:p w14:paraId="30F231F9" w14:textId="08584115" w:rsidR="006F26F6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Ombyggnad av tak </w:t>
      </w:r>
      <w:r w:rsidR="006F26F6" w:rsidRPr="00A42FFA">
        <w:rPr>
          <w:rFonts w:ascii="Times New Roman" w:hAnsi="Times New Roman" w:cs="Times New Roman"/>
          <w:sz w:val="24"/>
          <w:szCs w:val="24"/>
        </w:rPr>
        <w:tab/>
      </w:r>
      <w:r w:rsidR="006F26F6" w:rsidRPr="00A42FFA">
        <w:rPr>
          <w:rFonts w:ascii="Times New Roman" w:hAnsi="Times New Roman" w:cs="Times New Roman"/>
          <w:sz w:val="24"/>
          <w:szCs w:val="24"/>
        </w:rPr>
        <w:tab/>
      </w:r>
      <w:r w:rsidR="006F26F6"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 xml:space="preserve">2022-24 </w:t>
      </w:r>
    </w:p>
    <w:p w14:paraId="7506BFB9" w14:textId="4B6A86DF" w:rsidR="006F26F6" w:rsidRPr="00A42FFA" w:rsidRDefault="000D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Underhållss</w:t>
      </w:r>
      <w:r w:rsidR="00C03213" w:rsidRPr="00A42FFA">
        <w:rPr>
          <w:rFonts w:ascii="Times New Roman" w:hAnsi="Times New Roman" w:cs="Times New Roman"/>
          <w:sz w:val="24"/>
          <w:szCs w:val="24"/>
        </w:rPr>
        <w:t>poling av stammar och stick</w:t>
      </w:r>
      <w:r w:rsidR="003D1706">
        <w:rPr>
          <w:rFonts w:ascii="Times New Roman" w:hAnsi="Times New Roman" w:cs="Times New Roman"/>
          <w:sz w:val="24"/>
          <w:szCs w:val="24"/>
        </w:rPr>
        <w:tab/>
      </w:r>
      <w:r w:rsidR="006F26F6" w:rsidRPr="00A42FFA">
        <w:rPr>
          <w:rFonts w:ascii="Times New Roman" w:hAnsi="Times New Roman" w:cs="Times New Roman"/>
          <w:sz w:val="24"/>
          <w:szCs w:val="24"/>
        </w:rPr>
        <w:tab/>
      </w:r>
      <w:r w:rsidR="00C03213" w:rsidRPr="00A42FFA">
        <w:rPr>
          <w:rFonts w:ascii="Times New Roman" w:hAnsi="Times New Roman" w:cs="Times New Roman"/>
          <w:sz w:val="24"/>
          <w:szCs w:val="24"/>
        </w:rPr>
        <w:t xml:space="preserve">2024 </w:t>
      </w:r>
    </w:p>
    <w:p w14:paraId="15047AC4" w14:textId="77777777" w:rsidR="006F26F6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Fasadrengörning </w:t>
      </w:r>
      <w:r w:rsidR="006F26F6" w:rsidRPr="00A42FFA">
        <w:rPr>
          <w:rFonts w:ascii="Times New Roman" w:hAnsi="Times New Roman" w:cs="Times New Roman"/>
          <w:sz w:val="24"/>
          <w:szCs w:val="24"/>
        </w:rPr>
        <w:tab/>
      </w:r>
      <w:r w:rsidR="006F26F6" w:rsidRPr="00A42FFA">
        <w:rPr>
          <w:rFonts w:ascii="Times New Roman" w:hAnsi="Times New Roman" w:cs="Times New Roman"/>
          <w:sz w:val="24"/>
          <w:szCs w:val="24"/>
        </w:rPr>
        <w:tab/>
      </w:r>
      <w:r w:rsidR="006F26F6"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 xml:space="preserve">2024 </w:t>
      </w:r>
    </w:p>
    <w:p w14:paraId="60EA2B90" w14:textId="6FFB59EE" w:rsidR="00D95F95" w:rsidRPr="00A42FFA" w:rsidRDefault="00C03213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Byte av stamventiler </w:t>
      </w:r>
      <w:r w:rsidR="006F26F6" w:rsidRPr="00A42FFA">
        <w:rPr>
          <w:rFonts w:ascii="Times New Roman" w:hAnsi="Times New Roman" w:cs="Times New Roman"/>
          <w:sz w:val="24"/>
          <w:szCs w:val="24"/>
        </w:rPr>
        <w:tab/>
      </w:r>
      <w:r w:rsidR="006F26F6" w:rsidRPr="00A42FFA">
        <w:rPr>
          <w:rFonts w:ascii="Times New Roman" w:hAnsi="Times New Roman" w:cs="Times New Roman"/>
          <w:sz w:val="24"/>
          <w:szCs w:val="24"/>
        </w:rPr>
        <w:tab/>
      </w:r>
      <w:r w:rsidR="006F26F6"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>2025</w:t>
      </w:r>
    </w:p>
    <w:p w14:paraId="5AEE870B" w14:textId="273C9E1B" w:rsidR="005A76E0" w:rsidRDefault="005A76E0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>Besiktning av expansionskärl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>2025</w:t>
      </w:r>
    </w:p>
    <w:p w14:paraId="0DAB60BE" w14:textId="22AE706B" w:rsidR="003149B2" w:rsidRPr="00A42FFA" w:rsidRDefault="00A36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Upphandling av g</w:t>
      </w:r>
      <w:r w:rsidR="003149B2" w:rsidRPr="00A42FFA">
        <w:rPr>
          <w:rFonts w:ascii="Times New Roman" w:hAnsi="Times New Roman" w:cs="Times New Roman"/>
          <w:sz w:val="24"/>
          <w:szCs w:val="24"/>
        </w:rPr>
        <w:t xml:space="preserve">ruppavtal bredband / tv </w:t>
      </w:r>
      <w:r w:rsidR="003149B2" w:rsidRPr="00A42FFA">
        <w:rPr>
          <w:rFonts w:ascii="Times New Roman" w:hAnsi="Times New Roman" w:cs="Times New Roman"/>
          <w:sz w:val="24"/>
          <w:szCs w:val="24"/>
        </w:rPr>
        <w:tab/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3149B2" w:rsidRPr="00A42F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5D882" w14:textId="5507AD8D" w:rsidR="005A76E0" w:rsidRDefault="005A76E0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>OVK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>2028</w:t>
      </w:r>
    </w:p>
    <w:p w14:paraId="6D43D7B1" w14:textId="1C8D09F3" w:rsidR="00B14445" w:rsidRDefault="00B14445" w:rsidP="00B1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Underhållss</w:t>
      </w:r>
      <w:r w:rsidRPr="00A42FFA">
        <w:rPr>
          <w:rFonts w:ascii="Times New Roman" w:hAnsi="Times New Roman" w:cs="Times New Roman"/>
          <w:sz w:val="24"/>
          <w:szCs w:val="24"/>
        </w:rPr>
        <w:t>poling av stammar och stick</w:t>
      </w:r>
      <w:r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>202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42F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CC315" w14:textId="2C2AB7E1" w:rsidR="003149B2" w:rsidRPr="00A42FFA" w:rsidRDefault="003149B2" w:rsidP="003149B2">
      <w:pPr>
        <w:rPr>
          <w:rFonts w:ascii="Times New Roman" w:hAnsi="Times New Roman" w:cs="Times New Roman"/>
          <w:sz w:val="24"/>
          <w:szCs w:val="24"/>
        </w:rPr>
      </w:pPr>
      <w:r w:rsidRPr="00A42FFA">
        <w:rPr>
          <w:rFonts w:ascii="Times New Roman" w:hAnsi="Times New Roman" w:cs="Times New Roman"/>
          <w:sz w:val="24"/>
          <w:szCs w:val="24"/>
        </w:rPr>
        <w:t xml:space="preserve">Energideklaration </w:t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</w:r>
      <w:r w:rsidRPr="00A42FFA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2FFA">
        <w:rPr>
          <w:rFonts w:ascii="Times New Roman" w:hAnsi="Times New Roman" w:cs="Times New Roman"/>
          <w:sz w:val="24"/>
          <w:szCs w:val="24"/>
        </w:rPr>
        <w:t xml:space="preserve">1  </w:t>
      </w:r>
    </w:p>
    <w:p w14:paraId="297006AC" w14:textId="77777777" w:rsidR="003149B2" w:rsidRPr="00A42FFA" w:rsidRDefault="003149B2" w:rsidP="00B14445">
      <w:pPr>
        <w:rPr>
          <w:rFonts w:ascii="Times New Roman" w:hAnsi="Times New Roman" w:cs="Times New Roman"/>
          <w:sz w:val="24"/>
          <w:szCs w:val="24"/>
        </w:rPr>
      </w:pPr>
    </w:p>
    <w:p w14:paraId="2A0DC4CE" w14:textId="77777777" w:rsidR="00B14445" w:rsidRPr="00A42FFA" w:rsidRDefault="00B14445">
      <w:pPr>
        <w:rPr>
          <w:rFonts w:ascii="Times New Roman" w:hAnsi="Times New Roman" w:cs="Times New Roman"/>
          <w:sz w:val="24"/>
          <w:szCs w:val="24"/>
        </w:rPr>
      </w:pPr>
    </w:p>
    <w:sectPr w:rsidR="00B14445" w:rsidRPr="00A4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13"/>
    <w:rsid w:val="00014DD7"/>
    <w:rsid w:val="00032B42"/>
    <w:rsid w:val="00047D1C"/>
    <w:rsid w:val="000D6467"/>
    <w:rsid w:val="002922F9"/>
    <w:rsid w:val="002F4B03"/>
    <w:rsid w:val="003149B2"/>
    <w:rsid w:val="00337000"/>
    <w:rsid w:val="003962CC"/>
    <w:rsid w:val="003D1706"/>
    <w:rsid w:val="004A1060"/>
    <w:rsid w:val="005A76E0"/>
    <w:rsid w:val="00654BC0"/>
    <w:rsid w:val="006F26F6"/>
    <w:rsid w:val="008A5E9F"/>
    <w:rsid w:val="00A02B66"/>
    <w:rsid w:val="00A078B1"/>
    <w:rsid w:val="00A36A1D"/>
    <w:rsid w:val="00A42FFA"/>
    <w:rsid w:val="00A95BBB"/>
    <w:rsid w:val="00B14445"/>
    <w:rsid w:val="00B24757"/>
    <w:rsid w:val="00C03213"/>
    <w:rsid w:val="00D415AA"/>
    <w:rsid w:val="00D7363E"/>
    <w:rsid w:val="00D95F95"/>
    <w:rsid w:val="00EF70CF"/>
    <w:rsid w:val="00F6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9AD3"/>
  <w15:chartTrackingRefBased/>
  <w15:docId w15:val="{8A85F14E-98EF-44D9-91E2-11671542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54BC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654BC0"/>
    <w:rPr>
      <w:rFonts w:asciiTheme="majorHAnsi" w:eastAsiaTheme="majorEastAsia" w:hAnsiTheme="majorHAnsi" w:cstheme="majorBidi"/>
      <w:b/>
      <w:bCs/>
      <w:color w:val="4472C4" w:themeColor="accent1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326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Rospiggen Hus 10 - 14</dc:creator>
  <cp:keywords/>
  <dc:description/>
  <cp:lastModifiedBy>Brf Rospiggen Hus 10 - 14</cp:lastModifiedBy>
  <cp:revision>26</cp:revision>
  <dcterms:created xsi:type="dcterms:W3CDTF">2023-10-16T13:52:00Z</dcterms:created>
  <dcterms:modified xsi:type="dcterms:W3CDTF">2023-10-27T09:17:00Z</dcterms:modified>
</cp:coreProperties>
</file>